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E20" w:rsidRDefault="00327512" w:rsidP="00E70E20">
      <w:pPr>
        <w:jc w:val="right"/>
        <w:rPr>
          <w:rFonts w:cs="B Titr" w:hint="cs"/>
          <w:sz w:val="18"/>
          <w:szCs w:val="18"/>
          <w:rtl/>
          <w:lang w:bidi="fa-IR"/>
        </w:rPr>
      </w:pPr>
      <w:r>
        <w:rPr>
          <w:rFonts w:cs="B Titr" w:hint="cs"/>
          <w:sz w:val="18"/>
          <w:szCs w:val="18"/>
          <w:rtl/>
          <w:lang w:bidi="fa-IR"/>
        </w:rPr>
        <w:t xml:space="preserve">    </w:t>
      </w:r>
      <w:r w:rsidR="00E70E20">
        <w:rPr>
          <w:rFonts w:cs="B Titr" w:hint="cs"/>
          <w:sz w:val="18"/>
          <w:szCs w:val="18"/>
          <w:rtl/>
          <w:lang w:bidi="fa-IR"/>
        </w:rPr>
        <w:t>محرمانه</w:t>
      </w:r>
      <w:r>
        <w:rPr>
          <w:rFonts w:cs="B Titr" w:hint="cs"/>
          <w:sz w:val="18"/>
          <w:szCs w:val="18"/>
          <w:rtl/>
          <w:lang w:bidi="fa-IR"/>
        </w:rPr>
        <w:t xml:space="preserve">                                                                                       </w:t>
      </w:r>
      <w:r w:rsidR="00791B86">
        <w:rPr>
          <w:rFonts w:cs="B Titr" w:hint="cs"/>
          <w:sz w:val="18"/>
          <w:szCs w:val="18"/>
          <w:rtl/>
          <w:lang w:bidi="fa-IR"/>
        </w:rPr>
        <w:t xml:space="preserve">   </w:t>
      </w:r>
      <w:r>
        <w:rPr>
          <w:rFonts w:cs="B Titr" w:hint="cs"/>
          <w:sz w:val="18"/>
          <w:szCs w:val="18"/>
          <w:rtl/>
          <w:lang w:bidi="fa-IR"/>
        </w:rPr>
        <w:t xml:space="preserve">      </w:t>
      </w:r>
      <w:r w:rsidR="006202B7">
        <w:rPr>
          <w:rFonts w:cs="B Titr" w:hint="cs"/>
          <w:sz w:val="18"/>
          <w:szCs w:val="18"/>
          <w:rtl/>
          <w:lang w:bidi="fa-IR"/>
        </w:rPr>
        <w:t xml:space="preserve">   </w:t>
      </w:r>
      <w:r>
        <w:rPr>
          <w:rFonts w:cs="B Titr" w:hint="cs"/>
          <w:sz w:val="18"/>
          <w:szCs w:val="18"/>
          <w:rtl/>
          <w:lang w:bidi="fa-IR"/>
        </w:rPr>
        <w:t xml:space="preserve">   </w:t>
      </w:r>
      <w:r w:rsidR="00854D2D">
        <w:rPr>
          <w:rFonts w:cs="B Titr" w:hint="cs"/>
          <w:sz w:val="18"/>
          <w:szCs w:val="18"/>
          <w:rtl/>
          <w:lang w:bidi="fa-IR"/>
        </w:rPr>
        <w:t xml:space="preserve">       </w:t>
      </w:r>
      <w:r>
        <w:rPr>
          <w:rFonts w:cs="B Titr" w:hint="cs"/>
          <w:sz w:val="18"/>
          <w:szCs w:val="18"/>
          <w:rtl/>
          <w:lang w:bidi="fa-IR"/>
        </w:rPr>
        <w:t xml:space="preserve">   </w:t>
      </w:r>
      <w:r w:rsidR="00E70E20">
        <w:rPr>
          <w:rFonts w:cs="B Titr" w:hint="cs"/>
          <w:sz w:val="18"/>
          <w:szCs w:val="18"/>
          <w:rtl/>
          <w:lang w:bidi="fa-IR"/>
        </w:rPr>
        <w:t xml:space="preserve">نمون برگ ارزشیابی توسط مخاطبان                                               </w:t>
      </w:r>
      <w:r w:rsidR="00146AAC" w:rsidRPr="00327512">
        <w:rPr>
          <w:rFonts w:cs="B Titr" w:hint="cs"/>
          <w:sz w:val="18"/>
          <w:szCs w:val="18"/>
          <w:rtl/>
          <w:lang w:bidi="fa-IR"/>
        </w:rPr>
        <w:t>(فرم شماره 8)</w:t>
      </w:r>
      <w:r>
        <w:rPr>
          <w:rFonts w:cs="B Titr" w:hint="cs"/>
          <w:sz w:val="18"/>
          <w:szCs w:val="18"/>
          <w:rtl/>
          <w:lang w:bidi="fa-IR"/>
        </w:rPr>
        <w:t xml:space="preserve"> </w:t>
      </w:r>
    </w:p>
    <w:p w:rsidR="00146AAC" w:rsidRPr="00327512" w:rsidRDefault="00E70E20" w:rsidP="00E70E20">
      <w:pPr>
        <w:jc w:val="right"/>
        <w:rPr>
          <w:rFonts w:cs="B Titr"/>
          <w:sz w:val="18"/>
          <w:szCs w:val="18"/>
          <w:rtl/>
          <w:lang w:bidi="fa-IR"/>
        </w:rPr>
      </w:pPr>
      <w:r>
        <w:rPr>
          <w:rFonts w:cs="B Titr" w:hint="cs"/>
          <w:sz w:val="18"/>
          <w:szCs w:val="18"/>
          <w:rtl/>
          <w:lang w:bidi="fa-IR"/>
        </w:rPr>
        <w:t>نام و نام خانوادگی ارزشیابی شونده:                               نام واحد سازمانی :                               عنوان پست سازمانی :                             تاریخ :</w:t>
      </w:r>
      <w:r w:rsidR="00327512">
        <w:rPr>
          <w:rFonts w:cs="B Titr" w:hint="cs"/>
          <w:sz w:val="18"/>
          <w:szCs w:val="18"/>
          <w:rtl/>
          <w:lang w:bidi="fa-IR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4320"/>
        <w:gridCol w:w="2700"/>
        <w:gridCol w:w="495"/>
      </w:tblGrid>
      <w:tr w:rsidR="00E70E20" w:rsidTr="00E70E20">
        <w:trPr>
          <w:trHeight w:val="225"/>
        </w:trPr>
        <w:tc>
          <w:tcPr>
            <w:tcW w:w="316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20" w:rsidRPr="006202B7" w:rsidRDefault="00E70E20" w:rsidP="00327512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مقیاس سنجش</w:t>
            </w:r>
          </w:p>
        </w:tc>
        <w:tc>
          <w:tcPr>
            <w:tcW w:w="4320" w:type="dxa"/>
            <w:vMerge w:val="restart"/>
            <w:tcBorders>
              <w:top w:val="thinThickSmallGap" w:sz="2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E70E20" w:rsidRPr="006202B7" w:rsidRDefault="00E70E20" w:rsidP="00E70E20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>شاخص های سنجش</w:t>
            </w:r>
          </w:p>
        </w:tc>
        <w:tc>
          <w:tcPr>
            <w:tcW w:w="2700" w:type="dxa"/>
            <w:vMerge w:val="restart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70E20" w:rsidRPr="006202B7" w:rsidRDefault="00E70E20" w:rsidP="00327512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>معیار سنجش</w:t>
            </w:r>
          </w:p>
        </w:tc>
        <w:tc>
          <w:tcPr>
            <w:tcW w:w="495" w:type="dxa"/>
            <w:vMerge w:val="restart"/>
            <w:tcBorders>
              <w:top w:val="thinThickSmallGap" w:sz="24" w:space="0" w:color="auto"/>
              <w:left w:val="single" w:sz="18" w:space="0" w:color="auto"/>
              <w:right w:val="thinThickSmallGap" w:sz="24" w:space="0" w:color="auto"/>
            </w:tcBorders>
            <w:vAlign w:val="center"/>
          </w:tcPr>
          <w:p w:rsidR="00E70E20" w:rsidRPr="00327512" w:rsidRDefault="00E70E20" w:rsidP="00327512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 w:rsidRPr="00327512">
              <w:rPr>
                <w:rFonts w:cs="B Titr" w:hint="cs"/>
                <w:sz w:val="14"/>
                <w:szCs w:val="14"/>
                <w:rtl/>
                <w:lang w:bidi="fa-IR"/>
              </w:rPr>
              <w:t>ردیف</w:t>
            </w:r>
          </w:p>
        </w:tc>
      </w:tr>
      <w:tr w:rsidR="00E70E20" w:rsidTr="00E70E20">
        <w:trPr>
          <w:trHeight w:val="314"/>
        </w:trPr>
        <w:tc>
          <w:tcPr>
            <w:tcW w:w="3168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E70E20" w:rsidRPr="006202B7" w:rsidRDefault="00E70E20" w:rsidP="00327512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100- 0 درصد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70E20" w:rsidRPr="006202B7" w:rsidRDefault="00E70E20" w:rsidP="00E70E20">
            <w:pPr>
              <w:jc w:val="center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70E20" w:rsidRPr="006202B7" w:rsidRDefault="00E70E20" w:rsidP="00327512">
            <w:pPr>
              <w:jc w:val="center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495" w:type="dxa"/>
            <w:vMerge/>
            <w:tcBorders>
              <w:left w:val="single" w:sz="18" w:space="0" w:color="auto"/>
              <w:right w:val="thinThickSmallGap" w:sz="24" w:space="0" w:color="auto"/>
            </w:tcBorders>
            <w:vAlign w:val="center"/>
          </w:tcPr>
          <w:p w:rsidR="00E70E20" w:rsidRPr="00327512" w:rsidRDefault="00E70E20" w:rsidP="00327512">
            <w:pPr>
              <w:jc w:val="center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</w:tr>
      <w:tr w:rsidR="00E70E20" w:rsidTr="00E70E20">
        <w:tc>
          <w:tcPr>
            <w:tcW w:w="3168" w:type="dxa"/>
            <w:tcBorders>
              <w:left w:val="thinThickSmallGap" w:sz="2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70E20" w:rsidRPr="006202B7" w:rsidRDefault="00E70E20" w:rsidP="00677F99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32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70E20" w:rsidRPr="006202B7" w:rsidRDefault="00E70E20" w:rsidP="00E70E20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ایجاد روابط سالم و احترام آمیز با مخاطبان </w:t>
            </w:r>
          </w:p>
          <w:p w:rsidR="00E70E20" w:rsidRPr="006202B7" w:rsidRDefault="00E70E20" w:rsidP="00E70E20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>خوش رویی</w:t>
            </w:r>
          </w:p>
          <w:p w:rsidR="00E70E20" w:rsidRPr="006202B7" w:rsidRDefault="00E70E20" w:rsidP="00E70E20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ایجاد فضای اعتماد و تفاهم </w:t>
            </w:r>
          </w:p>
          <w:p w:rsidR="00E70E20" w:rsidRPr="006202B7" w:rsidRDefault="00E70E20" w:rsidP="00E70E20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>احت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>ر</w:t>
            </w: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>ام به حقوق اجتماعی دیگران</w:t>
            </w:r>
          </w:p>
        </w:tc>
        <w:tc>
          <w:tcPr>
            <w:tcW w:w="27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70E20" w:rsidRPr="006202B7" w:rsidRDefault="00E70E20" w:rsidP="00146AAC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>رفتار مشفقانه و احترام آمیز</w:t>
            </w:r>
          </w:p>
        </w:tc>
        <w:tc>
          <w:tcPr>
            <w:tcW w:w="495" w:type="dxa"/>
            <w:tcBorders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vAlign w:val="center"/>
          </w:tcPr>
          <w:p w:rsidR="00E70E20" w:rsidRPr="00854D2D" w:rsidRDefault="00E70E20" w:rsidP="00327512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 w:rsidRPr="00854D2D">
              <w:rPr>
                <w:rFonts w:cs="B Titr" w:hint="cs"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E70E20" w:rsidTr="00E70E20">
        <w:tc>
          <w:tcPr>
            <w:tcW w:w="3168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70E20" w:rsidRPr="006202B7" w:rsidRDefault="00E70E20" w:rsidP="00146AAC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3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70E20" w:rsidRPr="006202B7" w:rsidRDefault="00E70E20" w:rsidP="00E70E20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ارایه اطلاعات مورد نیاز ارباب رجوع به صورت شفاف </w:t>
            </w:r>
          </w:p>
          <w:p w:rsidR="00E70E20" w:rsidRPr="006202B7" w:rsidRDefault="00E70E20" w:rsidP="00E70E20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ارایه راه حل های 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منطقی و </w:t>
            </w: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>مناسب جهت رفع مشکل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>ات</w:t>
            </w: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</w:t>
            </w:r>
          </w:p>
          <w:p w:rsidR="00E70E20" w:rsidRPr="006202B7" w:rsidRDefault="00E70E20" w:rsidP="00E70E20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توجه به تفاوت های فردی مراجعان </w:t>
            </w:r>
          </w:p>
          <w:p w:rsidR="00E70E20" w:rsidRPr="006202B7" w:rsidRDefault="00E70E20" w:rsidP="00E70E20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عدم تاثیر موقعیت شغلی و خانوادگی مراجعان در تصمیم گیری 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>و قضاوت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70E20" w:rsidRPr="006202B7" w:rsidRDefault="00E70E20" w:rsidP="00146AAC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>ارایه اطلاعات و راهنمایی لازم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vAlign w:val="center"/>
          </w:tcPr>
          <w:p w:rsidR="00E70E20" w:rsidRPr="00854D2D" w:rsidRDefault="00E70E20" w:rsidP="00327512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 w:rsidRPr="00854D2D">
              <w:rPr>
                <w:rFonts w:cs="B Titr" w:hint="cs"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E70E20" w:rsidTr="00E70E20">
        <w:tc>
          <w:tcPr>
            <w:tcW w:w="3168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70E20" w:rsidRPr="006202B7" w:rsidRDefault="00E70E20" w:rsidP="00146AAC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3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70E20" w:rsidRPr="006202B7" w:rsidRDefault="00E70E20" w:rsidP="00E70E20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احساس مسئولیت و انجام به موقع وظایف  محوله </w:t>
            </w:r>
          </w:p>
          <w:p w:rsidR="00E70E20" w:rsidRPr="006202B7" w:rsidRDefault="00E70E20" w:rsidP="00E70E20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علاقمند و دلسوز در انجام وظایف </w:t>
            </w:r>
          </w:p>
          <w:p w:rsidR="00E70E20" w:rsidRPr="006202B7" w:rsidRDefault="00E70E20" w:rsidP="00E70E20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انجام وظیفه بدون توقع </w:t>
            </w:r>
          </w:p>
          <w:p w:rsidR="00E70E20" w:rsidRPr="006202B7" w:rsidRDefault="00E70E20" w:rsidP="00E70E20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>کوشش در جهت رفع موا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</w:t>
            </w: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>نع و تشکیلات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70E20" w:rsidRPr="006202B7" w:rsidRDefault="00E70E20" w:rsidP="00146AAC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پشتکار و جدیت در کار 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vAlign w:val="center"/>
          </w:tcPr>
          <w:p w:rsidR="00E70E20" w:rsidRPr="00854D2D" w:rsidRDefault="00E70E20" w:rsidP="00327512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 w:rsidRPr="00854D2D">
              <w:rPr>
                <w:rFonts w:cs="B Titr" w:hint="cs"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E70E20" w:rsidTr="00E70E20">
        <w:tc>
          <w:tcPr>
            <w:tcW w:w="3168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70E20" w:rsidRPr="006202B7" w:rsidRDefault="00E70E20" w:rsidP="00146AAC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3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70E20" w:rsidRPr="006202B7" w:rsidRDefault="00E70E20" w:rsidP="00E70E20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حضور به موقع در محل کار </w:t>
            </w:r>
          </w:p>
          <w:p w:rsidR="00E70E20" w:rsidRPr="006202B7" w:rsidRDefault="00E70E20" w:rsidP="00E70E20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وقت شناسی و استفاده موثر از اوقات کار </w:t>
            </w:r>
          </w:p>
          <w:p w:rsidR="00E70E20" w:rsidRPr="006202B7" w:rsidRDefault="00E70E20" w:rsidP="00E70E20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رعایت قوانین و دستورالعمل های مربوط به شغل خود </w:t>
            </w:r>
          </w:p>
          <w:p w:rsidR="00E70E20" w:rsidRPr="006202B7" w:rsidRDefault="00E70E20" w:rsidP="00E70E20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>داشتن نظم و ترتیب در انجام امور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70E20" w:rsidRPr="006202B7" w:rsidRDefault="00E70E20" w:rsidP="00E70E20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نظم 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>و انظباط در انجام امور</w:t>
            </w: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vAlign w:val="center"/>
          </w:tcPr>
          <w:p w:rsidR="00E70E20" w:rsidRPr="00854D2D" w:rsidRDefault="00E70E20" w:rsidP="00327512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 w:rsidRPr="00854D2D">
              <w:rPr>
                <w:rFonts w:cs="B Titr" w:hint="cs"/>
                <w:sz w:val="14"/>
                <w:szCs w:val="14"/>
                <w:rtl/>
                <w:lang w:bidi="fa-IR"/>
              </w:rPr>
              <w:t>4</w:t>
            </w:r>
          </w:p>
        </w:tc>
      </w:tr>
      <w:tr w:rsidR="00E70E20" w:rsidTr="00E70E20">
        <w:tc>
          <w:tcPr>
            <w:tcW w:w="3168" w:type="dxa"/>
            <w:tcBorders>
              <w:top w:val="single" w:sz="18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E70E20" w:rsidRPr="006202B7" w:rsidRDefault="00E70E20" w:rsidP="00146AAC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320" w:type="dxa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vAlign w:val="center"/>
          </w:tcPr>
          <w:p w:rsidR="00E70E20" w:rsidRPr="006202B7" w:rsidRDefault="00E70E20" w:rsidP="00E70E20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>رعایت نوبت ،خودداری از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>اتلاف و</w:t>
            </w: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سرگردانی مراجعان </w:t>
            </w:r>
          </w:p>
          <w:p w:rsidR="00E70E20" w:rsidRPr="006202B7" w:rsidRDefault="00E70E20" w:rsidP="00E70E20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انجام به موقع تعهدات </w:t>
            </w:r>
          </w:p>
          <w:p w:rsidR="00E70E20" w:rsidRPr="006202B7" w:rsidRDefault="00E70E20" w:rsidP="00E70E20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>جلوگیری از دوباره کاری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و حذف مراحل زاید کار </w:t>
            </w: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</w:t>
            </w:r>
          </w:p>
          <w:p w:rsidR="00E70E20" w:rsidRPr="006202B7" w:rsidRDefault="00E70E20" w:rsidP="00E70E20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>پیگیری امور تا حصول نتیجه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vAlign w:val="center"/>
          </w:tcPr>
          <w:p w:rsidR="00E70E20" w:rsidRPr="006202B7" w:rsidRDefault="00E70E20" w:rsidP="00146AAC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>سرعت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و دقت در انجام وظیفه یا خدمت </w:t>
            </w:r>
            <w:r w:rsidRPr="006202B7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E70E20" w:rsidRPr="00854D2D" w:rsidRDefault="00E70E20" w:rsidP="00327512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 w:rsidRPr="00854D2D">
              <w:rPr>
                <w:rFonts w:cs="B Titr" w:hint="cs"/>
                <w:sz w:val="14"/>
                <w:szCs w:val="14"/>
                <w:rtl/>
                <w:lang w:bidi="fa-IR"/>
              </w:rPr>
              <w:t>5</w:t>
            </w:r>
          </w:p>
        </w:tc>
      </w:tr>
    </w:tbl>
    <w:p w:rsidR="001367DB" w:rsidRDefault="001367DB" w:rsidP="00146AAC">
      <w:pPr>
        <w:jc w:val="right"/>
        <w:rPr>
          <w:rtl/>
          <w:lang w:bidi="fa-IR"/>
        </w:rPr>
      </w:pPr>
      <w:bookmarkStart w:id="0" w:name="_GoBack"/>
      <w:bookmarkEnd w:id="0"/>
    </w:p>
    <w:p w:rsidR="001367DB" w:rsidRDefault="001367DB" w:rsidP="006202B7">
      <w:pPr>
        <w:rPr>
          <w:rtl/>
          <w:lang w:bidi="fa-IR"/>
        </w:rPr>
      </w:pP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467"/>
      </w:tblGrid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467"/>
      </w:tblGrid>
      <w:tr>
        <w:tc>
          <w:tcPr>
            <w:tcW w:type="dxa" w:w="10467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فرم شماره 8 مخاطبان ـ سال تحصیلی ۱۴۰۵ ـ ۱۴۰۶</w:t>
      </w:r>
    </w:p>
    <w:sectPr w:rsidR="001367DB" w:rsidSect="00146AAC">
      <w:pgSz w:w="11907" w:h="16839" w:code="9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46AAC"/>
    <w:rsid w:val="001367DB"/>
    <w:rsid w:val="00146AAC"/>
    <w:rsid w:val="001A61F4"/>
    <w:rsid w:val="00327512"/>
    <w:rsid w:val="006202B7"/>
    <w:rsid w:val="00644A78"/>
    <w:rsid w:val="00677F99"/>
    <w:rsid w:val="00750DFE"/>
    <w:rsid w:val="00791B86"/>
    <w:rsid w:val="00854D2D"/>
    <w:rsid w:val="008B551A"/>
    <w:rsid w:val="00E70E20"/>
    <w:rsid w:val="00EB7828"/>
    <w:rsid w:val="00FB7235"/>
    <w:rsid w:val="00FE6784"/>
    <w:rsid w:val="00FE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5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A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36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7D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91B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55608005</dc:creator>
  <cp:lastModifiedBy>آرزو حسین نژاد</cp:lastModifiedBy>
  <cp:revision>8</cp:revision>
  <dcterms:created xsi:type="dcterms:W3CDTF">2018-05-22T06:07:00Z</dcterms:created>
  <dcterms:modified xsi:type="dcterms:W3CDTF">2026-07-26T06:01:00Z</dcterms:modified>
</cp:coreProperties>
</file>